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1AAD" w14:textId="2728DCE0" w:rsidR="006C6688" w:rsidRPr="006C6688" w:rsidRDefault="006C6688" w:rsidP="006C6688">
      <w:pPr>
        <w:rPr>
          <w:b/>
        </w:rPr>
      </w:pPr>
      <w:r w:rsidRPr="006C6688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 w:rsidRPr="006C6688">
        <w:rPr>
          <w:b/>
        </w:rPr>
        <w:t xml:space="preserve">   </w:t>
      </w:r>
      <w:r w:rsidRPr="006C6688">
        <w:rPr>
          <w:b/>
          <w:lang w:val="fr-CH"/>
        </w:rPr>
        <w:drawing>
          <wp:inline distT="0" distB="0" distL="0" distR="0" wp14:anchorId="058FF9B5" wp14:editId="5AFBB8DD">
            <wp:extent cx="320040" cy="381000"/>
            <wp:effectExtent l="0" t="0" r="3810" b="0"/>
            <wp:docPr id="1722712182" name="Image 4" descr="Une image contenant bec, symbole, ois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Une image contenant bec, symbole, ois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688"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C6688">
        <w:rPr>
          <w:b/>
        </w:rPr>
        <w:tab/>
      </w:r>
      <w:r w:rsidRPr="006C6688">
        <w:rPr>
          <w:b/>
        </w:rPr>
        <w:tab/>
        <w:t xml:space="preserve">    </w:t>
      </w:r>
      <w:r w:rsidRPr="006C6688">
        <w:rPr>
          <w:b/>
        </w:rPr>
        <w:drawing>
          <wp:inline distT="0" distB="0" distL="0" distR="0" wp14:anchorId="7F6B42AE" wp14:editId="4D5FC3F4">
            <wp:extent cx="1805940" cy="594360"/>
            <wp:effectExtent l="0" t="0" r="3810" b="0"/>
            <wp:docPr id="1605314033" name="Image 3" descr="Une image contenant texte, Police, vert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texte, Police, vert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E364A" w14:textId="77777777" w:rsidR="006C6688" w:rsidRPr="006C6688" w:rsidRDefault="006C6688" w:rsidP="006C6688">
      <w:pPr>
        <w:rPr>
          <w:b/>
          <w:sz w:val="4"/>
          <w:szCs w:val="4"/>
        </w:rPr>
      </w:pPr>
    </w:p>
    <w:p w14:paraId="7C458DBF" w14:textId="77777777" w:rsidR="006C6688" w:rsidRPr="006C6688" w:rsidRDefault="006C6688" w:rsidP="006C6688">
      <w:r w:rsidRPr="006C6688">
        <w:rPr>
          <w:b/>
        </w:rPr>
        <w:t xml:space="preserve">          COMMUNE D’ÉPALINGES</w:t>
      </w:r>
    </w:p>
    <w:p w14:paraId="135BC290" w14:textId="77777777" w:rsidR="006C6688" w:rsidRPr="006C6688" w:rsidRDefault="006C6688" w:rsidP="006C6688"/>
    <w:p w14:paraId="4243D0A0" w14:textId="77777777" w:rsidR="006C6688" w:rsidRPr="006C6688" w:rsidRDefault="006C6688" w:rsidP="006C6688">
      <w:pPr>
        <w:rPr>
          <w:b/>
        </w:rPr>
      </w:pPr>
      <w:r w:rsidRPr="006C6688">
        <w:rPr>
          <w:b/>
        </w:rPr>
        <w:t xml:space="preserve">DENOMINATION DE LA LISTE : </w:t>
      </w:r>
      <w:r w:rsidRPr="006C6688">
        <w:rPr>
          <w:bCs/>
        </w:rPr>
        <w:tab/>
      </w:r>
      <w:r w:rsidRPr="006C6688">
        <w:rPr>
          <w:bCs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50EE2484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</w:t>
      </w:r>
      <w:r w:rsidR="006C6688">
        <w:t xml:space="preserve"> 80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4E371A8D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0B655F">
        <w:t>e personne</w:t>
      </w:r>
      <w:r>
        <w:t xml:space="preserve"> 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B4F" w14:textId="77777777" w:rsidR="007F7132" w:rsidRDefault="007F7132">
      <w:r>
        <w:separator/>
      </w:r>
    </w:p>
  </w:endnote>
  <w:endnote w:type="continuationSeparator" w:id="0">
    <w:p w14:paraId="1EAD86DF" w14:textId="77777777" w:rsidR="007F7132" w:rsidRDefault="007F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F2C5A" w14:textId="77777777" w:rsidR="007F7132" w:rsidRDefault="007F7132">
      <w:r>
        <w:separator/>
      </w:r>
    </w:p>
  </w:footnote>
  <w:footnote w:type="continuationSeparator" w:id="0">
    <w:p w14:paraId="6FA01B5A" w14:textId="77777777" w:rsidR="007F7132" w:rsidRDefault="007F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B956" w14:textId="7F53FEC6" w:rsidR="00CD7227" w:rsidRDefault="00CD7227" w:rsidP="006C6688">
    <w:pPr>
      <w:tabs>
        <w:tab w:val="right" w:pos="15593"/>
      </w:tabs>
      <w:rPr>
        <w:b/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A50D30" w:rsidRPr="003D7D6C">
      <w:rPr>
        <w:b/>
        <w:sz w:val="22"/>
        <w:szCs w:val="22"/>
      </w:rPr>
      <w:t>8</w:t>
    </w:r>
    <w:r w:rsidR="00492B8B" w:rsidRPr="003D7D6C">
      <w:rPr>
        <w:b/>
        <w:sz w:val="22"/>
        <w:szCs w:val="22"/>
      </w:rPr>
      <w:t xml:space="preserve"> </w:t>
    </w:r>
    <w:r w:rsidR="00E05F12" w:rsidRPr="003D7D6C">
      <w:rPr>
        <w:b/>
        <w:sz w:val="22"/>
        <w:szCs w:val="22"/>
      </w:rPr>
      <w:t>MARS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-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 xml:space="preserve">ELECTION </w:t>
    </w:r>
    <w:r w:rsidR="000B655F">
      <w:rPr>
        <w:b/>
        <w:sz w:val="22"/>
        <w:szCs w:val="22"/>
      </w:rPr>
      <w:t>AU CONSEIL COMMUNAL</w:t>
    </w:r>
  </w:p>
  <w:p w14:paraId="4B84A041" w14:textId="77777777" w:rsidR="006C6688" w:rsidRPr="006C6688" w:rsidRDefault="006C6688" w:rsidP="006C6688">
    <w:pPr>
      <w:tabs>
        <w:tab w:val="right" w:pos="15593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B655F"/>
    <w:rsid w:val="000F2C3A"/>
    <w:rsid w:val="001132F9"/>
    <w:rsid w:val="00125ED1"/>
    <w:rsid w:val="00153C61"/>
    <w:rsid w:val="00183F17"/>
    <w:rsid w:val="00193C85"/>
    <w:rsid w:val="00212D34"/>
    <w:rsid w:val="002B0FEA"/>
    <w:rsid w:val="002C227E"/>
    <w:rsid w:val="00313EA7"/>
    <w:rsid w:val="0034165C"/>
    <w:rsid w:val="003576D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656F9"/>
    <w:rsid w:val="00675B43"/>
    <w:rsid w:val="006A0A28"/>
    <w:rsid w:val="006A1E72"/>
    <w:rsid w:val="006C2EE2"/>
    <w:rsid w:val="006C6688"/>
    <w:rsid w:val="006F10FE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9F40DA"/>
    <w:rsid w:val="00A50D30"/>
    <w:rsid w:val="00AE02D3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BERSIER Sabrina</cp:lastModifiedBy>
  <cp:revision>5</cp:revision>
  <cp:lastPrinted>2010-10-28T14:30:00Z</cp:lastPrinted>
  <dcterms:created xsi:type="dcterms:W3CDTF">2025-06-17T09:28:00Z</dcterms:created>
  <dcterms:modified xsi:type="dcterms:W3CDTF">2025-08-15T08:11:00Z</dcterms:modified>
</cp:coreProperties>
</file>