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A537" w14:textId="77777777" w:rsidR="00734659" w:rsidRPr="006C6688" w:rsidRDefault="00734659" w:rsidP="00734659">
      <w:pPr>
        <w:rPr>
          <w:b/>
        </w:rPr>
      </w:pPr>
      <w:r w:rsidRPr="006C6688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Pr="006C6688">
        <w:rPr>
          <w:b/>
        </w:rPr>
        <w:t xml:space="preserve">   </w:t>
      </w:r>
      <w:r w:rsidRPr="006C6688">
        <w:rPr>
          <w:b/>
          <w:noProof/>
          <w:lang w:val="fr-CH"/>
        </w:rPr>
        <w:drawing>
          <wp:inline distT="0" distB="0" distL="0" distR="0" wp14:anchorId="25F4F671" wp14:editId="2CAC5B4F">
            <wp:extent cx="320040" cy="381000"/>
            <wp:effectExtent l="0" t="0" r="3810" b="0"/>
            <wp:docPr id="1722712182" name="Image 4" descr="Une image contenant bec, symbole, ois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Une image contenant bec, symbole, ois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688"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  <w:t xml:space="preserve">    </w:t>
      </w:r>
      <w:r w:rsidRPr="006C6688">
        <w:rPr>
          <w:b/>
          <w:noProof/>
        </w:rPr>
        <w:drawing>
          <wp:inline distT="0" distB="0" distL="0" distR="0" wp14:anchorId="0C6E0683" wp14:editId="73FC7C9E">
            <wp:extent cx="1805940" cy="594360"/>
            <wp:effectExtent l="0" t="0" r="3810" b="0"/>
            <wp:docPr id="1605314033" name="Image 3" descr="Une image contenant texte, Police, vert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texte, Police, vert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EA9F" w14:textId="77777777" w:rsidR="00734659" w:rsidRPr="006C6688" w:rsidRDefault="00734659" w:rsidP="00734659">
      <w:pPr>
        <w:rPr>
          <w:b/>
          <w:sz w:val="4"/>
          <w:szCs w:val="4"/>
        </w:rPr>
      </w:pPr>
    </w:p>
    <w:p w14:paraId="3DD8C614" w14:textId="77777777" w:rsidR="00734659" w:rsidRPr="006C6688" w:rsidRDefault="00734659" w:rsidP="00734659">
      <w:r w:rsidRPr="006C6688">
        <w:rPr>
          <w:b/>
        </w:rPr>
        <w:t xml:space="preserve">          COMMUNE D’ÉPALINGES</w:t>
      </w:r>
    </w:p>
    <w:p w14:paraId="5176E173" w14:textId="77777777" w:rsidR="00734659" w:rsidRDefault="00734659" w:rsidP="007042A0">
      <w:pPr>
        <w:tabs>
          <w:tab w:val="left" w:leader="underscore" w:pos="8505"/>
        </w:tabs>
        <w:rPr>
          <w:b/>
          <w:sz w:val="22"/>
        </w:rPr>
      </w:pPr>
    </w:p>
    <w:p w14:paraId="4D5FBDBE" w14:textId="239620D9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adresse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laisser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26E0" w14:textId="77777777" w:rsidR="00734659" w:rsidRDefault="007346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81BC" w14:textId="77777777" w:rsidR="00734659" w:rsidRDefault="007346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D00C" w14:textId="77777777" w:rsidR="00734659" w:rsidRDefault="007346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Pr="00734659" w:rsidRDefault="00FC2F3F">
    <w:pPr>
      <w:pStyle w:val="En-tt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677A" w14:textId="77777777" w:rsidR="00734659" w:rsidRDefault="007346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34659"/>
    <w:rsid w:val="007B3B09"/>
    <w:rsid w:val="007B7AEA"/>
    <w:rsid w:val="00852B31"/>
    <w:rsid w:val="008C34AD"/>
    <w:rsid w:val="008E575E"/>
    <w:rsid w:val="00954595"/>
    <w:rsid w:val="00980CE6"/>
    <w:rsid w:val="00A05F8C"/>
    <w:rsid w:val="00A82966"/>
    <w:rsid w:val="00AC52D9"/>
    <w:rsid w:val="00B43485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BERSIER Sabrina</cp:lastModifiedBy>
  <cp:revision>3</cp:revision>
  <cp:lastPrinted>2010-09-28T14:43:00Z</cp:lastPrinted>
  <dcterms:created xsi:type="dcterms:W3CDTF">2025-06-17T09:31:00Z</dcterms:created>
  <dcterms:modified xsi:type="dcterms:W3CDTF">2025-08-15T09:06:00Z</dcterms:modified>
</cp:coreProperties>
</file>