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58"/>
        <w:gridCol w:w="5492"/>
      </w:tblGrid>
      <w:tr w:rsidR="00C91B40" w14:paraId="2A1E3984" w14:textId="77777777" w:rsidTr="006F5C96">
        <w:trPr>
          <w:trHeight w:val="1726"/>
        </w:trPr>
        <w:tc>
          <w:tcPr>
            <w:tcW w:w="5245" w:type="dxa"/>
            <w:tcBorders>
              <w:right w:val="double" w:sz="4" w:space="0" w:color="auto"/>
            </w:tcBorders>
          </w:tcPr>
          <w:p w14:paraId="6A3DCA6A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57B73868" w14:textId="62DACDF4" w:rsidR="0004772F" w:rsidRPr="0004772F" w:rsidRDefault="0004772F" w:rsidP="0004772F">
            <w:pPr>
              <w:tabs>
                <w:tab w:val="left" w:leader="dot" w:pos="4849"/>
              </w:tabs>
              <w:ind w:left="709"/>
              <w:rPr>
                <w:b/>
              </w:rPr>
            </w:pPr>
            <w:r w:rsidRPr="0004772F">
              <w:rPr>
                <w:b/>
              </w:rPr>
              <w:t xml:space="preserve">         </w:t>
            </w:r>
            <w:r w:rsidRPr="0004772F">
              <w:rPr>
                <w:b/>
                <w:lang w:val="fr-CH"/>
              </w:rPr>
              <w:drawing>
                <wp:inline distT="0" distB="0" distL="0" distR="0" wp14:anchorId="7F1BE3B3" wp14:editId="499BABBD">
                  <wp:extent cx="320040" cy="381000"/>
                  <wp:effectExtent l="0" t="0" r="3810" b="0"/>
                  <wp:docPr id="318403845" name="Image 4" descr="Une image contenant bec, symbole, ois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Une image contenant bec, symbole, oiseau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BE2D2" w14:textId="77777777" w:rsidR="0004772F" w:rsidRPr="0004772F" w:rsidRDefault="0004772F" w:rsidP="0004772F">
            <w:pPr>
              <w:tabs>
                <w:tab w:val="left" w:leader="dot" w:pos="4849"/>
              </w:tabs>
              <w:rPr>
                <w:b/>
              </w:rPr>
            </w:pPr>
          </w:p>
          <w:p w14:paraId="1C39617E" w14:textId="3792B4B5" w:rsidR="0004772F" w:rsidRPr="0004772F" w:rsidRDefault="0004772F" w:rsidP="0004772F">
            <w:pPr>
              <w:tabs>
                <w:tab w:val="left" w:leader="dot" w:pos="4849"/>
              </w:tabs>
            </w:pPr>
            <w:r w:rsidRPr="0004772F">
              <w:rPr>
                <w:b/>
              </w:rPr>
              <w:t xml:space="preserve">     COMMUNE D’ÉPALINGES</w:t>
            </w:r>
          </w:p>
          <w:p w14:paraId="605DD206" w14:textId="77777777" w:rsidR="0004772F" w:rsidRPr="0004772F" w:rsidRDefault="0004772F" w:rsidP="0004772F">
            <w:pPr>
              <w:tabs>
                <w:tab w:val="left" w:leader="dot" w:pos="4849"/>
              </w:tabs>
            </w:pPr>
          </w:p>
          <w:p w14:paraId="0A4F1350" w14:textId="4E615C60" w:rsidR="0004772F" w:rsidRPr="0004772F" w:rsidRDefault="0004772F" w:rsidP="0004772F">
            <w:pPr>
              <w:tabs>
                <w:tab w:val="left" w:leader="dot" w:pos="4849"/>
              </w:tabs>
              <w:rPr>
                <w:b/>
              </w:rPr>
            </w:pPr>
          </w:p>
          <w:p w14:paraId="7970D2F9" w14:textId="77777777" w:rsidR="00C91B40" w:rsidRDefault="00C91B40" w:rsidP="0004772F">
            <w:pPr>
              <w:tabs>
                <w:tab w:val="left" w:leader="dot" w:pos="4849"/>
              </w:tabs>
            </w:pPr>
          </w:p>
        </w:tc>
        <w:tc>
          <w:tcPr>
            <w:tcW w:w="5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85A88E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4442D5DE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6F5C96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6F5C96">
              <w:rPr>
                <w:b/>
                <w:bCs/>
                <w:sz w:val="24"/>
                <w:szCs w:val="24"/>
              </w:rPr>
              <w:t>CONSEIL COMMUNAL</w:t>
            </w:r>
          </w:p>
          <w:p w14:paraId="5313784B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SELON LE SYSTEME </w:t>
            </w:r>
            <w:r w:rsidR="00C91C69">
              <w:rPr>
                <w:b/>
                <w:bCs/>
                <w:sz w:val="24"/>
                <w:szCs w:val="24"/>
              </w:rPr>
              <w:t>PROPORTIONNEL</w:t>
            </w:r>
          </w:p>
          <w:p w14:paraId="2CFABC80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91B40" w14:paraId="5BA3F8B3" w14:textId="77777777" w:rsidTr="00545520">
        <w:trPr>
          <w:trHeight w:val="38"/>
        </w:trPr>
        <w:tc>
          <w:tcPr>
            <w:tcW w:w="5245" w:type="dxa"/>
          </w:tcPr>
          <w:p w14:paraId="64914D93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11647822" w14:textId="77777777" w:rsidR="0004772F" w:rsidRPr="0004772F" w:rsidRDefault="0004772F" w:rsidP="0004772F">
            <w:pPr>
              <w:tabs>
                <w:tab w:val="left" w:leader="dot" w:pos="3998"/>
              </w:tabs>
              <w:spacing w:before="80"/>
              <w:rPr>
                <w:b/>
                <w:bCs/>
                <w:lang w:val="fr-CH"/>
              </w:rPr>
            </w:pPr>
            <w:r w:rsidRPr="0004772F">
              <w:rPr>
                <w:b/>
                <w:bCs/>
                <w:lang w:val="fr-CH"/>
              </w:rPr>
              <w:t>Route de la Croix-Blanche 25 – Case postale 187</w:t>
            </w:r>
          </w:p>
          <w:p w14:paraId="5661689F" w14:textId="77777777" w:rsidR="0004772F" w:rsidRDefault="0004772F" w:rsidP="0004772F">
            <w:pPr>
              <w:tabs>
                <w:tab w:val="left" w:leader="dot" w:pos="3998"/>
              </w:tabs>
              <w:spacing w:before="80"/>
              <w:rPr>
                <w:b/>
                <w:bCs/>
                <w:lang w:val="fr-CH"/>
              </w:rPr>
            </w:pPr>
            <w:r w:rsidRPr="0004772F">
              <w:rPr>
                <w:b/>
                <w:bCs/>
                <w:lang w:val="fr-CH"/>
              </w:rPr>
              <w:t>1066 </w:t>
            </w:r>
            <w:proofErr w:type="spellStart"/>
            <w:r w:rsidRPr="0004772F">
              <w:rPr>
                <w:b/>
                <w:bCs/>
                <w:lang w:val="fr-CH"/>
              </w:rPr>
              <w:t>Épalinges</w:t>
            </w:r>
            <w:proofErr w:type="spellEnd"/>
          </w:p>
          <w:p w14:paraId="48D4846C" w14:textId="77777777" w:rsidR="0004772F" w:rsidRPr="0004772F" w:rsidRDefault="0004772F" w:rsidP="0004772F">
            <w:pPr>
              <w:tabs>
                <w:tab w:val="left" w:leader="dot" w:pos="3998"/>
              </w:tabs>
              <w:spacing w:before="80"/>
              <w:rPr>
                <w:b/>
                <w:bCs/>
                <w:lang w:val="fr-CH"/>
              </w:rPr>
            </w:pPr>
          </w:p>
          <w:p w14:paraId="4C805D0B" w14:textId="39CFA8C9" w:rsidR="00916FE5" w:rsidRPr="0004772F" w:rsidRDefault="00916FE5" w:rsidP="00916FE5">
            <w:pPr>
              <w:tabs>
                <w:tab w:val="left" w:leader="dot" w:pos="3998"/>
              </w:tabs>
              <w:spacing w:before="80"/>
              <w:rPr>
                <w:lang w:val="fr-CH"/>
              </w:rPr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04772F" w:rsidRPr="0004772F">
              <w:rPr>
                <w:lang w:val="fr-CH"/>
              </w:rPr>
              <w:t>+41 21 785 61 0</w:t>
            </w:r>
            <w:r w:rsidR="0004772F">
              <w:rPr>
                <w:lang w:val="fr-CH"/>
              </w:rPr>
              <w:t>0</w:t>
            </w:r>
          </w:p>
          <w:p w14:paraId="737E3D71" w14:textId="648D5686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Fax</w:t>
            </w:r>
            <w:r w:rsidRPr="00916FE5">
              <w:t xml:space="preserve"> : </w:t>
            </w:r>
            <w:r w:rsidR="0004772F">
              <w:rPr>
                <w:sz w:val="18"/>
                <w:szCs w:val="18"/>
              </w:rPr>
              <w:t>-</w:t>
            </w:r>
          </w:p>
          <w:p w14:paraId="4D081F12" w14:textId="71AF10C8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 w:rsidRPr="00916FE5">
              <w:rPr>
                <w:b/>
                <w:bCs/>
              </w:rPr>
              <w:t>E-mail</w:t>
            </w:r>
            <w:proofErr w:type="gramEnd"/>
            <w:r w:rsidRPr="00916FE5">
              <w:t xml:space="preserve"> : </w:t>
            </w:r>
            <w:r w:rsidR="0004772F">
              <w:t>greffe@epalinges.ch</w:t>
            </w:r>
          </w:p>
        </w:tc>
        <w:tc>
          <w:tcPr>
            <w:tcW w:w="5560" w:type="dxa"/>
            <w:tcBorders>
              <w:top w:val="double" w:sz="4" w:space="0" w:color="auto"/>
            </w:tcBorders>
            <w:vAlign w:val="center"/>
          </w:tcPr>
          <w:p w14:paraId="4B9CDBAA" w14:textId="372DD7AF" w:rsidR="00C91B40" w:rsidRDefault="00151243" w:rsidP="00A56F07">
            <w:pPr>
              <w:jc w:val="center"/>
            </w:pPr>
            <w:r w:rsidRPr="00543DCC">
              <w:rPr>
                <w:noProof/>
                <w:sz w:val="22"/>
              </w:rPr>
              <w:drawing>
                <wp:inline distT="0" distB="0" distL="0" distR="0" wp14:anchorId="4C772233" wp14:editId="6423B9CC">
                  <wp:extent cx="17907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8D31A" w14:textId="77777777" w:rsidR="00445401" w:rsidRDefault="00445401" w:rsidP="00C97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360"/>
        <w:jc w:val="both"/>
        <w:rPr>
          <w:sz w:val="22"/>
        </w:rPr>
      </w:pPr>
      <w:bookmarkStart w:id="0" w:name="_Hlk200712485"/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681771BF" w14:textId="77777777" w:rsidR="00445401" w:rsidRPr="00C97071" w:rsidRDefault="00445401" w:rsidP="00D01890">
      <w:pPr>
        <w:jc w:val="both"/>
        <w:rPr>
          <w:sz w:val="22"/>
          <w:szCs w:val="18"/>
        </w:rPr>
      </w:pPr>
    </w:p>
    <w:p w14:paraId="66739C67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7C440A75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5952320C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156E6D4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3DE21F2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26D196E6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5196C1D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1F96DEC6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79ED15F6" w14:textId="7C2B00CF" w:rsidR="00445401" w:rsidRDefault="00543DCC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bookmarkStart w:id="1" w:name="_Hlk200712581"/>
      <w:bookmarkEnd w:id="0"/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7707BE0" w14:textId="36C00A0E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mandataire</w:t>
      </w:r>
      <w:r w:rsidRPr="00FE2A8B">
        <w:rPr>
          <w:i/>
          <w:sz w:val="18"/>
          <w:szCs w:val="18"/>
        </w:rPr>
        <w:t>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4CFD71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1A3B351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5022E70B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660668CF" w14:textId="6752A089" w:rsidR="00445401" w:rsidRDefault="00543DCC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suppléante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EEFC8E8" w14:textId="33D4ADD1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suppléant</w:t>
      </w:r>
      <w:r w:rsidR="00543DCC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6FFB41D9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1A0C4F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2356EA86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586FD684" w14:textId="77777777" w:rsidR="00445401" w:rsidRPr="00C97071" w:rsidRDefault="00445401">
      <w:pPr>
        <w:rPr>
          <w:sz w:val="22"/>
          <w:szCs w:val="18"/>
        </w:rPr>
      </w:pPr>
      <w:bookmarkStart w:id="2" w:name="_Hlk200712619"/>
      <w:bookmarkEnd w:id="1"/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618F1104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CDD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7D140E3C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05731FD7" w14:textId="032B8A8A" w:rsidR="001735B7" w:rsidRDefault="00543DCC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Personnes candidates</w:t>
            </w:r>
          </w:p>
          <w:p w14:paraId="2C994151" w14:textId="7CE4976C" w:rsidR="00445401" w:rsidRDefault="00543DCC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Signataires (min. 10 par dossier de candidature)</w:t>
            </w:r>
          </w:p>
          <w:p w14:paraId="0E6B7B79" w14:textId="77777777" w:rsidR="00C91C69" w:rsidRPr="001735B7" w:rsidRDefault="00C91C69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Déclaration concordante d'apparentement, si nécessaire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4C6C8987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E4DF33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39539B98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5784D7A1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1E512B49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AF6434C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448081CB" w14:textId="77777777" w:rsidR="00445401" w:rsidRDefault="00445401">
            <w:pPr>
              <w:rPr>
                <w:sz w:val="22"/>
              </w:rPr>
            </w:pPr>
          </w:p>
          <w:p w14:paraId="110011A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AB20364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2A38F75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66764AB4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631CC3C4" w14:textId="77777777" w:rsidR="00457B34" w:rsidRPr="00457B34" w:rsidRDefault="00457B34">
            <w:pPr>
              <w:rPr>
                <w:szCs w:val="18"/>
              </w:rPr>
            </w:pPr>
          </w:p>
        </w:tc>
      </w:tr>
      <w:bookmarkEnd w:id="2"/>
    </w:tbl>
    <w:p w14:paraId="488CA5FD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4B54" w14:textId="77777777" w:rsidR="008067E3" w:rsidRDefault="008067E3">
      <w:r>
        <w:separator/>
      </w:r>
    </w:p>
  </w:endnote>
  <w:endnote w:type="continuationSeparator" w:id="0">
    <w:p w14:paraId="2417CEB7" w14:textId="77777777" w:rsidR="008067E3" w:rsidRDefault="008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A517" w14:textId="77777777" w:rsidR="008067E3" w:rsidRDefault="008067E3">
      <w:r>
        <w:separator/>
      </w:r>
    </w:p>
  </w:footnote>
  <w:footnote w:type="continuationSeparator" w:id="0">
    <w:p w14:paraId="3A9FC47A" w14:textId="77777777" w:rsidR="008067E3" w:rsidRDefault="0080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700059197">
    <w:abstractNumId w:val="0"/>
  </w:num>
  <w:num w:numId="2" w16cid:durableId="196249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4772F"/>
    <w:rsid w:val="000656A6"/>
    <w:rsid w:val="00090193"/>
    <w:rsid w:val="001159F5"/>
    <w:rsid w:val="00151243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111D"/>
    <w:rsid w:val="003B2E42"/>
    <w:rsid w:val="003D0D43"/>
    <w:rsid w:val="00415A7C"/>
    <w:rsid w:val="004178CD"/>
    <w:rsid w:val="00445401"/>
    <w:rsid w:val="00446188"/>
    <w:rsid w:val="00457B34"/>
    <w:rsid w:val="004837A2"/>
    <w:rsid w:val="004C41FF"/>
    <w:rsid w:val="004E3372"/>
    <w:rsid w:val="004E3F90"/>
    <w:rsid w:val="004E6234"/>
    <w:rsid w:val="005007C2"/>
    <w:rsid w:val="0052088B"/>
    <w:rsid w:val="00543DCC"/>
    <w:rsid w:val="00545520"/>
    <w:rsid w:val="005643A4"/>
    <w:rsid w:val="00594EF0"/>
    <w:rsid w:val="005B0F41"/>
    <w:rsid w:val="005D7FCE"/>
    <w:rsid w:val="006753E7"/>
    <w:rsid w:val="006B1BAE"/>
    <w:rsid w:val="006F5C96"/>
    <w:rsid w:val="00761402"/>
    <w:rsid w:val="00794386"/>
    <w:rsid w:val="007A0A70"/>
    <w:rsid w:val="008067E3"/>
    <w:rsid w:val="0089492F"/>
    <w:rsid w:val="008A1A2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535C9"/>
    <w:rsid w:val="00C91B40"/>
    <w:rsid w:val="00C91C69"/>
    <w:rsid w:val="00C97071"/>
    <w:rsid w:val="00CD2F4F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C034E"/>
  <w15:chartTrackingRefBased/>
  <w15:docId w15:val="{2D72346D-0E57-4ED2-81E5-5E6A8A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BERSIER Sabrina</cp:lastModifiedBy>
  <cp:revision>5</cp:revision>
  <cp:lastPrinted>2010-09-28T14:37:00Z</cp:lastPrinted>
  <dcterms:created xsi:type="dcterms:W3CDTF">2025-06-19T08:09:00Z</dcterms:created>
  <dcterms:modified xsi:type="dcterms:W3CDTF">2025-08-15T09:00:00Z</dcterms:modified>
</cp:coreProperties>
</file>